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6D9C" w14:textId="77777777" w:rsidR="000C6E65" w:rsidRPr="00323E12" w:rsidRDefault="00323E12" w:rsidP="00323E12">
      <w:pPr>
        <w:spacing w:after="0" w:line="240" w:lineRule="auto"/>
        <w:jc w:val="center"/>
        <w:rPr>
          <w:rFonts w:ascii="Arial" w:hAnsi="Arial" w:cs="Arial"/>
        </w:rPr>
      </w:pPr>
      <w:r w:rsidRPr="00323E12">
        <w:rPr>
          <w:rFonts w:ascii="Arial" w:hAnsi="Arial" w:cs="Arial"/>
        </w:rPr>
        <w:t>CENTERS AND INSTITUTES</w:t>
      </w:r>
    </w:p>
    <w:p w14:paraId="3908D9A8" w14:textId="68E6E1A9" w:rsidR="00323E12" w:rsidRDefault="00323E12" w:rsidP="00323E12">
      <w:pPr>
        <w:spacing w:after="0" w:line="240" w:lineRule="auto"/>
        <w:jc w:val="center"/>
        <w:rPr>
          <w:rFonts w:ascii="Arial" w:hAnsi="Arial" w:cs="Arial"/>
        </w:rPr>
      </w:pPr>
      <w:r w:rsidRPr="00323E12">
        <w:rPr>
          <w:rFonts w:ascii="Arial" w:hAnsi="Arial" w:cs="Arial"/>
        </w:rPr>
        <w:t>ANNUAL REPORTING</w:t>
      </w:r>
    </w:p>
    <w:p w14:paraId="11DC5ED1" w14:textId="77777777" w:rsidR="001A6E5C" w:rsidRDefault="001A6E5C" w:rsidP="00323E12">
      <w:pPr>
        <w:spacing w:after="0" w:line="240" w:lineRule="auto"/>
        <w:jc w:val="center"/>
        <w:rPr>
          <w:rFonts w:ascii="Arial" w:hAnsi="Arial" w:cs="Arial"/>
        </w:rPr>
      </w:pPr>
    </w:p>
    <w:p w14:paraId="4E48CFAD" w14:textId="77777777" w:rsidR="00323E12" w:rsidRDefault="00323E12" w:rsidP="00323E12">
      <w:pPr>
        <w:spacing w:after="0" w:line="240" w:lineRule="auto"/>
        <w:jc w:val="center"/>
        <w:rPr>
          <w:rFonts w:ascii="Arial" w:hAnsi="Arial" w:cs="Arial"/>
        </w:rPr>
      </w:pPr>
    </w:p>
    <w:p w14:paraId="5A53FE1B" w14:textId="77777777" w:rsidR="007B6AFA" w:rsidRPr="00323E12" w:rsidRDefault="007B6AFA" w:rsidP="00323E12">
      <w:pPr>
        <w:spacing w:after="0" w:line="240" w:lineRule="auto"/>
        <w:jc w:val="center"/>
        <w:rPr>
          <w:rFonts w:ascii="Arial" w:hAnsi="Arial" w:cs="Arial"/>
        </w:rPr>
      </w:pPr>
    </w:p>
    <w:p w14:paraId="63483EFA" w14:textId="50F05EE5" w:rsidR="00323E12" w:rsidRPr="00775849" w:rsidRDefault="00775849" w:rsidP="0077584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Year </w:t>
      </w:r>
      <w:r w:rsidRPr="00775849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8"/>
        <w:gridCol w:w="900"/>
        <w:gridCol w:w="1800"/>
        <w:gridCol w:w="5688"/>
      </w:tblGrid>
      <w:tr w:rsidR="00323E12" w:rsidRPr="001605BD" w14:paraId="3A456B67" w14:textId="77777777" w:rsidTr="004C18C5">
        <w:tc>
          <w:tcPr>
            <w:tcW w:w="468" w:type="dxa"/>
          </w:tcPr>
          <w:p w14:paraId="0F1DB38D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7DD350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20422F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5B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700" w:type="dxa"/>
            <w:gridSpan w:val="2"/>
          </w:tcPr>
          <w:p w14:paraId="1797DFAB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C52DA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B343B9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Center/Institute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2E39D179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25CA72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D48028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(name of the center or institute)</w:t>
            </w:r>
          </w:p>
        </w:tc>
      </w:tr>
      <w:tr w:rsidR="00323E12" w:rsidRPr="001605BD" w14:paraId="7B4192FD" w14:textId="77777777" w:rsidTr="004C18C5">
        <w:tc>
          <w:tcPr>
            <w:tcW w:w="468" w:type="dxa"/>
          </w:tcPr>
          <w:p w14:paraId="1436256A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46028F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DD2ADA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5BD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700" w:type="dxa"/>
            <w:gridSpan w:val="2"/>
          </w:tcPr>
          <w:p w14:paraId="53C1AD42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20A26E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042D8E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5BD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66546106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1B051C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9FEC85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</w:tr>
      <w:tr w:rsidR="00323E12" w:rsidRPr="001605BD" w14:paraId="38A6E09B" w14:textId="77777777" w:rsidTr="004C18C5">
        <w:tc>
          <w:tcPr>
            <w:tcW w:w="468" w:type="dxa"/>
          </w:tcPr>
          <w:p w14:paraId="1DB0EAAD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279E94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FB624B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5BD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700" w:type="dxa"/>
            <w:gridSpan w:val="2"/>
          </w:tcPr>
          <w:p w14:paraId="07F69883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459516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752902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7BB31E85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6CAA1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B85523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(director’s name)</w:t>
            </w:r>
          </w:p>
        </w:tc>
      </w:tr>
      <w:tr w:rsidR="00323E12" w:rsidRPr="001605BD" w14:paraId="44CE5C98" w14:textId="77777777" w:rsidTr="004C18C5">
        <w:trPr>
          <w:gridBefore w:val="1"/>
          <w:wBefore w:w="468" w:type="dxa"/>
        </w:trPr>
        <w:tc>
          <w:tcPr>
            <w:tcW w:w="900" w:type="dxa"/>
          </w:tcPr>
          <w:p w14:paraId="75035952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8695C7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5BD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1800" w:type="dxa"/>
          </w:tcPr>
          <w:p w14:paraId="722CB7DA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9607C1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5BD">
              <w:rPr>
                <w:rFonts w:ascii="Arial" w:hAnsi="Arial" w:cs="Arial"/>
                <w:bCs/>
                <w:sz w:val="20"/>
                <w:szCs w:val="20"/>
              </w:rPr>
              <w:t>Telephone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6EB43DC5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B2936C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(director’s telephone)</w:t>
            </w:r>
          </w:p>
        </w:tc>
      </w:tr>
      <w:tr w:rsidR="00323E12" w:rsidRPr="001605BD" w14:paraId="0C0F5BB4" w14:textId="77777777" w:rsidTr="004C18C5">
        <w:trPr>
          <w:gridBefore w:val="1"/>
          <w:wBefore w:w="468" w:type="dxa"/>
        </w:trPr>
        <w:tc>
          <w:tcPr>
            <w:tcW w:w="900" w:type="dxa"/>
          </w:tcPr>
          <w:p w14:paraId="3BC2FC33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520738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5BD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1800" w:type="dxa"/>
          </w:tcPr>
          <w:p w14:paraId="5FEBCF40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7AB745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05BD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22D5B6EC" w14:textId="77777777" w:rsidR="00323E12" w:rsidRPr="001605BD" w:rsidRDefault="00323E12" w:rsidP="00323E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D74217" w14:textId="77777777" w:rsidR="00323E12" w:rsidRPr="00323E12" w:rsidRDefault="00381E82" w:rsidP="00323E1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323E1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(director’s email address)</w:t>
              </w:r>
            </w:hyperlink>
          </w:p>
        </w:tc>
      </w:tr>
    </w:tbl>
    <w:p w14:paraId="443DB8DF" w14:textId="77777777" w:rsidR="00323E12" w:rsidRDefault="00323E12" w:rsidP="00323E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"/>
        <w:gridCol w:w="2700"/>
        <w:gridCol w:w="5688"/>
      </w:tblGrid>
      <w:tr w:rsidR="00975B0E" w:rsidRPr="001605BD" w14:paraId="428713B1" w14:textId="77777777" w:rsidTr="001978FB">
        <w:tc>
          <w:tcPr>
            <w:tcW w:w="468" w:type="dxa"/>
          </w:tcPr>
          <w:p w14:paraId="0EEA0A7F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A1688D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5.     </w:t>
            </w:r>
          </w:p>
        </w:tc>
        <w:tc>
          <w:tcPr>
            <w:tcW w:w="2700" w:type="dxa"/>
          </w:tcPr>
          <w:p w14:paraId="2234CED4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EF5A2E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Year Established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14:paraId="1F637546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96BABF" w14:textId="521398B1" w:rsidR="00975B0E" w:rsidRDefault="00975B0E" w:rsidP="004C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(Academic Year established</w:t>
            </w:r>
            <w:r w:rsidR="001440E1">
              <w:rPr>
                <w:rFonts w:ascii="Arial" w:hAnsi="Arial" w:cs="Arial"/>
                <w:sz w:val="20"/>
                <w:szCs w:val="20"/>
              </w:rPr>
              <w:t xml:space="preserve"> as recognized by the</w:t>
            </w:r>
            <w:r w:rsidR="0035034A">
              <w:rPr>
                <w:rFonts w:ascii="Arial" w:hAnsi="Arial" w:cs="Arial"/>
                <w:sz w:val="20"/>
                <w:szCs w:val="20"/>
              </w:rPr>
              <w:t xml:space="preserve"> SIU President, the</w:t>
            </w:r>
            <w:r w:rsidR="001440E1">
              <w:rPr>
                <w:rFonts w:ascii="Arial" w:hAnsi="Arial" w:cs="Arial"/>
                <w:sz w:val="20"/>
                <w:szCs w:val="20"/>
              </w:rPr>
              <w:t xml:space="preserve"> IBHE</w:t>
            </w:r>
            <w:r w:rsidR="0035034A">
              <w:rPr>
                <w:rFonts w:ascii="Arial" w:hAnsi="Arial" w:cs="Arial"/>
                <w:sz w:val="20"/>
                <w:szCs w:val="20"/>
              </w:rPr>
              <w:t>,</w:t>
            </w:r>
            <w:r w:rsidR="001440E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1440E1" w:rsidRPr="001978FB">
              <w:rPr>
                <w:rFonts w:ascii="Arial" w:hAnsi="Arial" w:cs="Arial"/>
                <w:sz w:val="20"/>
                <w:szCs w:val="20"/>
              </w:rPr>
              <w:t xml:space="preserve">created in </w:t>
            </w:r>
            <w:r w:rsidR="004A5D65">
              <w:rPr>
                <w:rFonts w:ascii="Arial" w:hAnsi="Arial" w:cs="Arial"/>
                <w:sz w:val="20"/>
                <w:szCs w:val="20"/>
              </w:rPr>
              <w:t xml:space="preserve">Illinois </w:t>
            </w:r>
            <w:r w:rsidR="001440E1" w:rsidRPr="001978FB">
              <w:rPr>
                <w:rFonts w:ascii="Arial" w:hAnsi="Arial" w:cs="Arial"/>
                <w:sz w:val="20"/>
                <w:szCs w:val="20"/>
              </w:rPr>
              <w:t>state statute</w:t>
            </w:r>
            <w:r w:rsidRPr="001978F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440E1" w:rsidRPr="001605BD" w14:paraId="0B48B974" w14:textId="77777777" w:rsidTr="001978FB">
        <w:tc>
          <w:tcPr>
            <w:tcW w:w="468" w:type="dxa"/>
          </w:tcPr>
          <w:p w14:paraId="7FFF5301" w14:textId="77777777" w:rsidR="001440E1" w:rsidRDefault="001440E1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32299D" w14:textId="77777777" w:rsidR="001978FB" w:rsidRDefault="001978FB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5B8325" w14:textId="01205297" w:rsidR="001440E1" w:rsidRDefault="001440E1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700" w:type="dxa"/>
          </w:tcPr>
          <w:p w14:paraId="065A30F8" w14:textId="77777777" w:rsidR="001440E1" w:rsidRDefault="001440E1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349412" w14:textId="77777777" w:rsidR="001978FB" w:rsidRDefault="001978FB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7EC65D" w14:textId="77777777" w:rsidR="001978FB" w:rsidRDefault="006315B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Illinois </w:t>
            </w:r>
            <w:r w:rsidR="001978FB">
              <w:rPr>
                <w:rFonts w:ascii="Arial" w:hAnsi="Arial" w:cs="Arial"/>
                <w:bCs/>
                <w:sz w:val="20"/>
                <w:szCs w:val="20"/>
              </w:rPr>
              <w:t>State Statute</w:t>
            </w:r>
          </w:p>
          <w:p w14:paraId="18C31FCD" w14:textId="318C9FE9" w:rsidR="006315BE" w:rsidRPr="006315BE" w:rsidRDefault="006315BE" w:rsidP="004C18C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315BE">
              <w:rPr>
                <w:rFonts w:ascii="Arial" w:hAnsi="Arial" w:cs="Arial"/>
                <w:bCs/>
                <w:sz w:val="16"/>
                <w:szCs w:val="16"/>
              </w:rPr>
              <w:t>(if pertinent)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46E0199B" w14:textId="77777777" w:rsidR="001440E1" w:rsidRDefault="001440E1" w:rsidP="004C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15120" w14:textId="77777777" w:rsidR="001978FB" w:rsidRDefault="001978FB" w:rsidP="004C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A7AA9B" w14:textId="1E432734" w:rsidR="001978FB" w:rsidRDefault="001978FB" w:rsidP="004C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created by Illinois state statute, list the specific statute by number and title; otherwise, list N/A)</w:t>
            </w:r>
          </w:p>
        </w:tc>
      </w:tr>
      <w:tr w:rsidR="00975B0E" w:rsidRPr="001605BD" w14:paraId="422A4DC0" w14:textId="77777777" w:rsidTr="001978FB">
        <w:tc>
          <w:tcPr>
            <w:tcW w:w="468" w:type="dxa"/>
          </w:tcPr>
          <w:p w14:paraId="530B5321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80ED0E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132AA6" w14:textId="6C24288D" w:rsidR="00975B0E" w:rsidRPr="001605BD" w:rsidRDefault="001978FB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75B0E" w:rsidRPr="001605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2757DFD3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3259FF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B37C41" w14:textId="1A6202E6" w:rsidR="00975B0E" w:rsidRPr="001605BD" w:rsidRDefault="00F71E8E" w:rsidP="004C18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Reporting U</w:t>
            </w:r>
            <w:r w:rsidR="004C18C5">
              <w:rPr>
                <w:rFonts w:ascii="Arial" w:hAnsi="Arial" w:cs="Arial"/>
                <w:bCs/>
                <w:sz w:val="20"/>
                <w:szCs w:val="20"/>
              </w:rPr>
              <w:t>nit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07B2A3C1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40EA4B" w14:textId="77777777" w:rsidR="00975B0E" w:rsidRDefault="00975B0E" w:rsidP="004C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692E84" w14:textId="351CA748" w:rsidR="00975B0E" w:rsidRPr="001605BD" w:rsidRDefault="00975B0E" w:rsidP="004C18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0E1">
              <w:rPr>
                <w:rFonts w:ascii="Arial" w:hAnsi="Arial" w:cs="Arial"/>
                <w:sz w:val="20"/>
                <w:szCs w:val="20"/>
              </w:rPr>
              <w:t>(list the college</w:t>
            </w:r>
            <w:r w:rsidR="004C18C5" w:rsidRPr="001440E1">
              <w:rPr>
                <w:rFonts w:ascii="Arial" w:hAnsi="Arial" w:cs="Arial"/>
                <w:sz w:val="20"/>
                <w:szCs w:val="20"/>
              </w:rPr>
              <w:t>,</w:t>
            </w:r>
            <w:r w:rsidRPr="001440E1">
              <w:rPr>
                <w:rFonts w:ascii="Arial" w:hAnsi="Arial" w:cs="Arial"/>
                <w:sz w:val="20"/>
                <w:szCs w:val="20"/>
              </w:rPr>
              <w:t xml:space="preserve"> school</w:t>
            </w:r>
            <w:r w:rsidR="004C18C5" w:rsidRPr="001440E1">
              <w:rPr>
                <w:rFonts w:ascii="Arial" w:hAnsi="Arial" w:cs="Arial"/>
                <w:sz w:val="20"/>
                <w:szCs w:val="20"/>
              </w:rPr>
              <w:t>, or administrative unit</w:t>
            </w:r>
            <w:r w:rsidRPr="001440E1">
              <w:rPr>
                <w:rFonts w:ascii="Arial" w:hAnsi="Arial" w:cs="Arial"/>
                <w:sz w:val="20"/>
                <w:szCs w:val="20"/>
              </w:rPr>
              <w:t xml:space="preserve"> in which this center/institute exists)</w:t>
            </w:r>
          </w:p>
        </w:tc>
      </w:tr>
    </w:tbl>
    <w:p w14:paraId="6BF5A9BF" w14:textId="77777777" w:rsidR="00975B0E" w:rsidRPr="001605BD" w:rsidRDefault="00975B0E" w:rsidP="00323E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DECE9" w14:textId="77777777" w:rsidR="00323E12" w:rsidRDefault="00323E12" w:rsidP="00323E1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700"/>
        <w:gridCol w:w="2250"/>
        <w:gridCol w:w="2430"/>
      </w:tblGrid>
      <w:tr w:rsidR="00975B0E" w14:paraId="27EC81A2" w14:textId="77777777" w:rsidTr="00A80A19">
        <w:tc>
          <w:tcPr>
            <w:tcW w:w="468" w:type="dxa"/>
          </w:tcPr>
          <w:p w14:paraId="5BF68F78" w14:textId="17554A8E" w:rsidR="00975B0E" w:rsidRDefault="001440E1" w:rsidP="00975B0E">
            <w:r>
              <w:t>8</w:t>
            </w:r>
            <w:r w:rsidR="00975B0E">
              <w:t>.</w:t>
            </w:r>
          </w:p>
        </w:tc>
        <w:tc>
          <w:tcPr>
            <w:tcW w:w="2700" w:type="dxa"/>
          </w:tcPr>
          <w:p w14:paraId="1CEACCDB" w14:textId="77777777" w:rsidR="00975B0E" w:rsidRDefault="00975B0E" w:rsidP="00975B0E">
            <w:r>
              <w:t>Type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6C1B45D" w14:textId="77777777" w:rsidR="00975B0E" w:rsidRDefault="00975B0E" w:rsidP="00975B0E">
            <w:pPr>
              <w:jc w:val="center"/>
            </w:pPr>
            <w:r>
              <w:t>Activity</w:t>
            </w:r>
          </w:p>
          <w:p w14:paraId="00314694" w14:textId="77777777" w:rsidR="00975B0E" w:rsidRDefault="00975B0E" w:rsidP="00975B0E">
            <w:pPr>
              <w:jc w:val="center"/>
            </w:pPr>
            <w:r>
              <w:t>(check all that apply)</w:t>
            </w:r>
          </w:p>
        </w:tc>
        <w:tc>
          <w:tcPr>
            <w:tcW w:w="2430" w:type="dxa"/>
          </w:tcPr>
          <w:p w14:paraId="67183D17" w14:textId="0B33B6DC" w:rsidR="00975B0E" w:rsidRDefault="00975B0E" w:rsidP="00975B0E">
            <w:pPr>
              <w:jc w:val="center"/>
            </w:pPr>
          </w:p>
        </w:tc>
      </w:tr>
      <w:tr w:rsidR="00975B0E" w14:paraId="45A08ED6" w14:textId="77777777" w:rsidTr="00A80A19">
        <w:tc>
          <w:tcPr>
            <w:tcW w:w="468" w:type="dxa"/>
          </w:tcPr>
          <w:p w14:paraId="3735FB5E" w14:textId="77777777" w:rsidR="00975B0E" w:rsidRDefault="00975B0E" w:rsidP="00975B0E"/>
        </w:tc>
        <w:tc>
          <w:tcPr>
            <w:tcW w:w="2700" w:type="dxa"/>
            <w:tcBorders>
              <w:right w:val="single" w:sz="4" w:space="0" w:color="auto"/>
            </w:tcBorders>
          </w:tcPr>
          <w:p w14:paraId="2CF924FC" w14:textId="77777777" w:rsidR="00975B0E" w:rsidRDefault="00975B0E" w:rsidP="00975B0E">
            <w:r>
              <w:t>Instructional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73C" w14:textId="77777777" w:rsidR="00975B0E" w:rsidRDefault="00975B0E" w:rsidP="00975B0E"/>
        </w:tc>
        <w:tc>
          <w:tcPr>
            <w:tcW w:w="2430" w:type="dxa"/>
            <w:tcBorders>
              <w:left w:val="single" w:sz="4" w:space="0" w:color="auto"/>
            </w:tcBorders>
          </w:tcPr>
          <w:p w14:paraId="1712C1C6" w14:textId="77777777" w:rsidR="00975B0E" w:rsidRDefault="00975B0E" w:rsidP="00975B0E"/>
        </w:tc>
      </w:tr>
      <w:tr w:rsidR="00975B0E" w14:paraId="373FCC45" w14:textId="77777777" w:rsidTr="00A80A19">
        <w:tc>
          <w:tcPr>
            <w:tcW w:w="468" w:type="dxa"/>
          </w:tcPr>
          <w:p w14:paraId="3B9493A4" w14:textId="77777777" w:rsidR="00975B0E" w:rsidRDefault="00975B0E" w:rsidP="00975B0E"/>
        </w:tc>
        <w:tc>
          <w:tcPr>
            <w:tcW w:w="2700" w:type="dxa"/>
            <w:tcBorders>
              <w:right w:val="single" w:sz="4" w:space="0" w:color="auto"/>
            </w:tcBorders>
          </w:tcPr>
          <w:p w14:paraId="4DF0C3A2" w14:textId="77777777" w:rsidR="00975B0E" w:rsidRDefault="00975B0E" w:rsidP="00975B0E">
            <w:r>
              <w:t>Research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B84" w14:textId="77777777" w:rsidR="00975B0E" w:rsidRDefault="00975B0E" w:rsidP="00975B0E"/>
        </w:tc>
        <w:tc>
          <w:tcPr>
            <w:tcW w:w="2430" w:type="dxa"/>
            <w:tcBorders>
              <w:left w:val="single" w:sz="4" w:space="0" w:color="auto"/>
            </w:tcBorders>
          </w:tcPr>
          <w:p w14:paraId="69F6AC60" w14:textId="77777777" w:rsidR="00975B0E" w:rsidRDefault="00975B0E" w:rsidP="00975B0E"/>
        </w:tc>
      </w:tr>
      <w:tr w:rsidR="00975B0E" w14:paraId="22A49101" w14:textId="77777777" w:rsidTr="00A80A19">
        <w:tc>
          <w:tcPr>
            <w:tcW w:w="468" w:type="dxa"/>
          </w:tcPr>
          <w:p w14:paraId="258C5466" w14:textId="77777777" w:rsidR="00975B0E" w:rsidRDefault="00975B0E" w:rsidP="00975B0E"/>
        </w:tc>
        <w:tc>
          <w:tcPr>
            <w:tcW w:w="2700" w:type="dxa"/>
            <w:tcBorders>
              <w:right w:val="single" w:sz="4" w:space="0" w:color="auto"/>
            </w:tcBorders>
          </w:tcPr>
          <w:p w14:paraId="138EA506" w14:textId="77777777" w:rsidR="00975B0E" w:rsidRDefault="00975B0E" w:rsidP="00975B0E">
            <w:r>
              <w:t>Public Service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418" w14:textId="77777777" w:rsidR="00975B0E" w:rsidRDefault="00975B0E" w:rsidP="00975B0E"/>
        </w:tc>
        <w:tc>
          <w:tcPr>
            <w:tcW w:w="2430" w:type="dxa"/>
            <w:tcBorders>
              <w:left w:val="single" w:sz="4" w:space="0" w:color="auto"/>
            </w:tcBorders>
          </w:tcPr>
          <w:p w14:paraId="3B075069" w14:textId="77777777" w:rsidR="00975B0E" w:rsidRDefault="00975B0E" w:rsidP="00975B0E"/>
        </w:tc>
      </w:tr>
    </w:tbl>
    <w:p w14:paraId="1E5BAA6F" w14:textId="77777777" w:rsidR="00975B0E" w:rsidRDefault="00975B0E" w:rsidP="00975B0E">
      <w:pPr>
        <w:spacing w:after="0" w:line="240" w:lineRule="auto"/>
      </w:pPr>
    </w:p>
    <w:p w14:paraId="3D1601A7" w14:textId="77777777" w:rsidR="00F71E8E" w:rsidRDefault="00F71E8E"/>
    <w:p w14:paraId="3DA61A59" w14:textId="3F8A4579" w:rsidR="006315BE" w:rsidRDefault="006315BE" w:rsidP="00047C31">
      <w:pPr>
        <w:spacing w:after="0" w:line="240" w:lineRule="auto"/>
        <w:ind w:left="180" w:hanging="180"/>
      </w:pPr>
      <w:r>
        <w:br w:type="page"/>
      </w:r>
    </w:p>
    <w:p w14:paraId="443BE42D" w14:textId="77777777" w:rsidR="00975B0E" w:rsidRDefault="00975B0E" w:rsidP="00323E12">
      <w:pPr>
        <w:spacing w:after="0" w:line="240" w:lineRule="auto"/>
      </w:pPr>
    </w:p>
    <w:p w14:paraId="284DA0C0" w14:textId="00A187BB" w:rsidR="007B6AFA" w:rsidRDefault="001440E1" w:rsidP="00323E12">
      <w:pPr>
        <w:spacing w:after="0" w:line="240" w:lineRule="auto"/>
      </w:pPr>
      <w:r>
        <w:t>9</w:t>
      </w:r>
      <w:r w:rsidR="007B6AFA">
        <w:t xml:space="preserve">.     </w:t>
      </w:r>
      <w:r w:rsidR="00077326">
        <w:t>Overview</w:t>
      </w:r>
    </w:p>
    <w:p w14:paraId="451CA61D" w14:textId="77777777" w:rsidR="007B6AFA" w:rsidRDefault="007B6AFA" w:rsidP="00323E12">
      <w:pPr>
        <w:spacing w:after="0" w:line="240" w:lineRule="auto"/>
      </w:pPr>
    </w:p>
    <w:p w14:paraId="771D817F" w14:textId="7CE1818E" w:rsidR="00161805" w:rsidRDefault="007B6AFA" w:rsidP="00323E12">
      <w:pPr>
        <w:spacing w:after="0" w:line="240" w:lineRule="auto"/>
      </w:pPr>
      <w:r>
        <w:t xml:space="preserve">       </w:t>
      </w:r>
      <w:r w:rsidR="001440E1">
        <w:t>9</w:t>
      </w:r>
      <w:r w:rsidR="00693BA2">
        <w:t>.</w:t>
      </w:r>
      <w:r>
        <w:t>1</w:t>
      </w:r>
      <w:r w:rsidR="00693BA2">
        <w:t xml:space="preserve">      </w:t>
      </w:r>
      <w:r w:rsidR="00161805">
        <w:t>Description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693BA2" w14:paraId="36A75063" w14:textId="77777777" w:rsidTr="00693BA2">
        <w:tc>
          <w:tcPr>
            <w:tcW w:w="9018" w:type="dxa"/>
          </w:tcPr>
          <w:p w14:paraId="41FDD29B" w14:textId="5CB714ED" w:rsidR="00E273C0" w:rsidRDefault="00077326" w:rsidP="00323E12">
            <w:r>
              <w:t>(brief</w:t>
            </w:r>
            <w:r w:rsidR="00584738">
              <w:t xml:space="preserve">ly describe </w:t>
            </w:r>
            <w:r>
              <w:t>the center/institute)</w:t>
            </w:r>
          </w:p>
          <w:p w14:paraId="5C9B10EA" w14:textId="77777777" w:rsidR="00E273C0" w:rsidRDefault="00E273C0" w:rsidP="00323E12"/>
          <w:p w14:paraId="41856CAF" w14:textId="77777777" w:rsidR="006E6C1E" w:rsidRDefault="006E6C1E" w:rsidP="00323E12"/>
        </w:tc>
      </w:tr>
    </w:tbl>
    <w:p w14:paraId="4BC3C57F" w14:textId="77777777" w:rsidR="00693BA2" w:rsidRDefault="00693BA2" w:rsidP="00323E12">
      <w:pPr>
        <w:spacing w:after="0" w:line="240" w:lineRule="auto"/>
      </w:pPr>
    </w:p>
    <w:p w14:paraId="307C89AE" w14:textId="77777777" w:rsidR="00161805" w:rsidRDefault="00161805" w:rsidP="00323E12">
      <w:pPr>
        <w:spacing w:after="0" w:line="240" w:lineRule="auto"/>
      </w:pPr>
    </w:p>
    <w:p w14:paraId="34BAAB4F" w14:textId="55DE8645" w:rsidR="000A2EC6" w:rsidRDefault="007B6AFA" w:rsidP="007B6AFA">
      <w:pPr>
        <w:spacing w:after="0" w:line="240" w:lineRule="auto"/>
      </w:pPr>
      <w:r>
        <w:t xml:space="preserve">        </w:t>
      </w:r>
      <w:r w:rsidR="001440E1">
        <w:t>9</w:t>
      </w:r>
      <w:r>
        <w:t>.2</w:t>
      </w:r>
      <w:r w:rsidR="00693BA2">
        <w:t xml:space="preserve">     </w:t>
      </w:r>
      <w:r>
        <w:t xml:space="preserve"> </w:t>
      </w:r>
      <w:r w:rsidR="000A2EC6">
        <w:t>Mission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693BA2" w14:paraId="6CCFABAD" w14:textId="77777777" w:rsidTr="00693BA2">
        <w:tc>
          <w:tcPr>
            <w:tcW w:w="9018" w:type="dxa"/>
          </w:tcPr>
          <w:p w14:paraId="784ABA08" w14:textId="66A028D8" w:rsidR="00E273C0" w:rsidRDefault="00077326" w:rsidP="004C18C5">
            <w:r>
              <w:t>(</w:t>
            </w:r>
            <w:r w:rsidR="00174A30">
              <w:t xml:space="preserve">give the </w:t>
            </w:r>
            <w:r>
              <w:t>mission of the center/institute)</w:t>
            </w:r>
          </w:p>
          <w:p w14:paraId="43E4BD05" w14:textId="77777777" w:rsidR="00E273C0" w:rsidRDefault="00E273C0" w:rsidP="004C18C5"/>
          <w:p w14:paraId="65CFB7EB" w14:textId="77777777" w:rsidR="006E6C1E" w:rsidRDefault="006E6C1E" w:rsidP="004C18C5"/>
        </w:tc>
      </w:tr>
    </w:tbl>
    <w:p w14:paraId="75FA0EF8" w14:textId="77777777" w:rsidR="00693BA2" w:rsidRDefault="00693BA2" w:rsidP="00693BA2">
      <w:pPr>
        <w:spacing w:after="0" w:line="240" w:lineRule="auto"/>
      </w:pPr>
    </w:p>
    <w:p w14:paraId="151D3B81" w14:textId="77777777" w:rsidR="000A2EC6" w:rsidRDefault="000A2EC6" w:rsidP="00323E12">
      <w:pPr>
        <w:spacing w:after="0" w:line="240" w:lineRule="auto"/>
      </w:pPr>
    </w:p>
    <w:p w14:paraId="1D807DA3" w14:textId="12783AEC" w:rsidR="000A2EC6" w:rsidRDefault="007B6AFA" w:rsidP="00323E12">
      <w:pPr>
        <w:spacing w:after="0" w:line="240" w:lineRule="auto"/>
      </w:pPr>
      <w:r>
        <w:t xml:space="preserve">        </w:t>
      </w:r>
      <w:r w:rsidR="001440E1">
        <w:t>9</w:t>
      </w:r>
      <w:r>
        <w:t>.3</w:t>
      </w:r>
      <w:r w:rsidR="00693BA2">
        <w:t xml:space="preserve"> </w:t>
      </w:r>
      <w:r>
        <w:t xml:space="preserve">     </w:t>
      </w:r>
      <w:r w:rsidR="000A2EC6">
        <w:t>Objectives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693BA2" w14:paraId="4CAAD955" w14:textId="77777777" w:rsidTr="00693BA2">
        <w:tc>
          <w:tcPr>
            <w:tcW w:w="9018" w:type="dxa"/>
          </w:tcPr>
          <w:p w14:paraId="65608B69" w14:textId="294BCF12" w:rsidR="00E273C0" w:rsidRDefault="00077326" w:rsidP="004C18C5">
            <w:r>
              <w:t>(</w:t>
            </w:r>
            <w:r w:rsidR="00174A30">
              <w:t xml:space="preserve">list the </w:t>
            </w:r>
            <w:r>
              <w:t>current objectives for the center/institute)</w:t>
            </w:r>
          </w:p>
          <w:p w14:paraId="393444C1" w14:textId="77777777" w:rsidR="00E273C0" w:rsidRDefault="00E273C0" w:rsidP="004C18C5"/>
          <w:p w14:paraId="253E7515" w14:textId="77777777" w:rsidR="006E6C1E" w:rsidRDefault="006E6C1E" w:rsidP="004C18C5"/>
          <w:p w14:paraId="43D13A00" w14:textId="77777777" w:rsidR="006E6C1E" w:rsidRDefault="006E6C1E" w:rsidP="004C18C5"/>
        </w:tc>
      </w:tr>
    </w:tbl>
    <w:p w14:paraId="516068B8" w14:textId="77777777" w:rsidR="00E273C0" w:rsidRDefault="00E273C0" w:rsidP="00693BA2">
      <w:pPr>
        <w:spacing w:after="0" w:line="240" w:lineRule="auto"/>
      </w:pPr>
    </w:p>
    <w:p w14:paraId="48AD672B" w14:textId="77777777" w:rsidR="006315BE" w:rsidRDefault="006315BE" w:rsidP="00693BA2">
      <w:pPr>
        <w:spacing w:after="0" w:line="240" w:lineRule="auto"/>
      </w:pPr>
    </w:p>
    <w:p w14:paraId="5BBB6CEC" w14:textId="71BA5F79" w:rsidR="00047C31" w:rsidRDefault="00047C31" w:rsidP="00047C31">
      <w:pPr>
        <w:spacing w:after="0" w:line="240" w:lineRule="auto"/>
      </w:pPr>
      <w:r>
        <w:t>10.     Advisory Board</w:t>
      </w:r>
    </w:p>
    <w:p w14:paraId="404E83FC" w14:textId="77777777" w:rsidR="00047C31" w:rsidRDefault="00047C31" w:rsidP="00047C31">
      <w:pPr>
        <w:spacing w:after="0" w:line="240" w:lineRule="auto"/>
      </w:pPr>
    </w:p>
    <w:p w14:paraId="1F2A23C1" w14:textId="49567D7B" w:rsidR="00047C31" w:rsidRDefault="00047C31" w:rsidP="00047C31">
      <w:pPr>
        <w:spacing w:after="0" w:line="240" w:lineRule="auto"/>
      </w:pPr>
      <w:r>
        <w:t xml:space="preserve">       10.1      Advisory Board - Membership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047C31" w14:paraId="60590C85" w14:textId="77777777" w:rsidTr="00413A6A">
        <w:tc>
          <w:tcPr>
            <w:tcW w:w="9018" w:type="dxa"/>
          </w:tcPr>
          <w:p w14:paraId="2EAA6859" w14:textId="08921989" w:rsidR="00047C31" w:rsidRDefault="00047C31" w:rsidP="00413A6A">
            <w:r>
              <w:t>(provide the name and list the membership of the center/institute advisory board.  If multiple boards are used, list each.)</w:t>
            </w:r>
          </w:p>
          <w:p w14:paraId="681E7FB7" w14:textId="77777777" w:rsidR="006E6C1E" w:rsidRDefault="006E6C1E" w:rsidP="00413A6A"/>
          <w:p w14:paraId="75168E8E" w14:textId="77777777" w:rsidR="006E6C1E" w:rsidRDefault="006E6C1E" w:rsidP="00413A6A"/>
          <w:p w14:paraId="5A71F1E0" w14:textId="77777777" w:rsidR="00047C31" w:rsidRDefault="00047C31" w:rsidP="00413A6A"/>
        </w:tc>
      </w:tr>
    </w:tbl>
    <w:p w14:paraId="0F4578F6" w14:textId="77777777" w:rsidR="00047C31" w:rsidRDefault="00047C31" w:rsidP="00693BA2">
      <w:pPr>
        <w:spacing w:after="0" w:line="240" w:lineRule="auto"/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3415"/>
        <w:gridCol w:w="4873"/>
      </w:tblGrid>
      <w:tr w:rsidR="00047C31" w14:paraId="7AEFE793" w14:textId="77777777" w:rsidTr="006E6C1E">
        <w:tc>
          <w:tcPr>
            <w:tcW w:w="697" w:type="dxa"/>
          </w:tcPr>
          <w:p w14:paraId="5E00F0F4" w14:textId="07F4FD03" w:rsidR="00047C31" w:rsidRDefault="006E6C1E" w:rsidP="00693BA2">
            <w:r>
              <w:t>10.2</w:t>
            </w:r>
          </w:p>
        </w:tc>
        <w:tc>
          <w:tcPr>
            <w:tcW w:w="3487" w:type="dxa"/>
          </w:tcPr>
          <w:p w14:paraId="6528A4AB" w14:textId="5A08C848" w:rsidR="00047C31" w:rsidRDefault="00047C31" w:rsidP="00693BA2">
            <w:r>
              <w:t>Number of Meetings (In This Year)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634220C4" w14:textId="77777777" w:rsidR="00047C31" w:rsidRDefault="00047C31" w:rsidP="00693BA2"/>
        </w:tc>
      </w:tr>
    </w:tbl>
    <w:p w14:paraId="7B912B2C" w14:textId="77777777" w:rsidR="00047C31" w:rsidRDefault="00047C31" w:rsidP="00693BA2">
      <w:pPr>
        <w:spacing w:after="0" w:line="240" w:lineRule="auto"/>
      </w:pPr>
    </w:p>
    <w:p w14:paraId="59A3B04A" w14:textId="77777777" w:rsidR="00047C31" w:rsidRDefault="00047C31" w:rsidP="00693BA2">
      <w:pPr>
        <w:spacing w:after="0" w:line="240" w:lineRule="auto"/>
      </w:pPr>
    </w:p>
    <w:p w14:paraId="77AEFDA4" w14:textId="77777777" w:rsidR="00047C31" w:rsidRDefault="00047C31" w:rsidP="00693BA2">
      <w:pPr>
        <w:spacing w:after="0" w:line="240" w:lineRule="auto"/>
      </w:pPr>
    </w:p>
    <w:p w14:paraId="7A9E48AF" w14:textId="44A08B79" w:rsidR="007B6AFA" w:rsidRDefault="001440E1" w:rsidP="00693BA2">
      <w:pPr>
        <w:spacing w:after="0" w:line="240" w:lineRule="auto"/>
      </w:pPr>
      <w:r>
        <w:t>1</w:t>
      </w:r>
      <w:r w:rsidR="00047C31">
        <w:t>1</w:t>
      </w:r>
      <w:r w:rsidR="007B6AFA">
        <w:t>.    Annual Performance</w:t>
      </w:r>
    </w:p>
    <w:p w14:paraId="25576CB8" w14:textId="77777777" w:rsidR="007B6AFA" w:rsidRDefault="007B6AFA" w:rsidP="00693BA2">
      <w:pPr>
        <w:spacing w:after="0" w:line="240" w:lineRule="auto"/>
      </w:pPr>
    </w:p>
    <w:p w14:paraId="25F28E29" w14:textId="2CE1CFB4" w:rsidR="00693BA2" w:rsidRDefault="00975B0E" w:rsidP="00693BA2">
      <w:pPr>
        <w:spacing w:after="0" w:line="240" w:lineRule="auto"/>
      </w:pPr>
      <w:r>
        <w:t xml:space="preserve">        </w:t>
      </w:r>
      <w:r w:rsidR="001440E1">
        <w:t>1</w:t>
      </w:r>
      <w:r w:rsidR="00047C31">
        <w:t>1</w:t>
      </w:r>
      <w:r w:rsidR="007B6AFA">
        <w:t>.1</w:t>
      </w:r>
      <w:r w:rsidR="00693BA2">
        <w:t xml:space="preserve">    Performance Measures</w:t>
      </w:r>
      <w:r w:rsidR="00077326">
        <w:t xml:space="preserve"> *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537"/>
        <w:gridCol w:w="4446"/>
        <w:gridCol w:w="1938"/>
        <w:gridCol w:w="1871"/>
      </w:tblGrid>
      <w:tr w:rsidR="00693BA2" w14:paraId="68449DF1" w14:textId="77777777" w:rsidTr="007B6AFA">
        <w:trPr>
          <w:tblHeader/>
        </w:trPr>
        <w:tc>
          <w:tcPr>
            <w:tcW w:w="5130" w:type="dxa"/>
            <w:gridSpan w:val="2"/>
          </w:tcPr>
          <w:p w14:paraId="65448107" w14:textId="77777777" w:rsidR="00693BA2" w:rsidRDefault="00693BA2" w:rsidP="00323E12">
            <w:r>
              <w:t>Measure</w:t>
            </w:r>
          </w:p>
        </w:tc>
        <w:tc>
          <w:tcPr>
            <w:tcW w:w="1980" w:type="dxa"/>
          </w:tcPr>
          <w:p w14:paraId="1016C3FC" w14:textId="77777777" w:rsidR="00077326" w:rsidRDefault="00693BA2" w:rsidP="00077326">
            <w:pPr>
              <w:jc w:val="center"/>
            </w:pPr>
            <w:r>
              <w:t>Target</w:t>
            </w:r>
            <w:r w:rsidR="00077326">
              <w:t xml:space="preserve"> for Year</w:t>
            </w:r>
          </w:p>
        </w:tc>
        <w:tc>
          <w:tcPr>
            <w:tcW w:w="1908" w:type="dxa"/>
          </w:tcPr>
          <w:p w14:paraId="5469573D" w14:textId="77777777" w:rsidR="00693BA2" w:rsidRDefault="00693BA2" w:rsidP="00693BA2">
            <w:pPr>
              <w:jc w:val="center"/>
            </w:pPr>
            <w:r>
              <w:t>Results</w:t>
            </w:r>
            <w:r w:rsidR="00077326">
              <w:t xml:space="preserve"> in Year</w:t>
            </w:r>
          </w:p>
        </w:tc>
      </w:tr>
      <w:tr w:rsidR="00693BA2" w14:paraId="6D9C99A5" w14:textId="77777777" w:rsidTr="00077326">
        <w:tc>
          <w:tcPr>
            <w:tcW w:w="540" w:type="dxa"/>
          </w:tcPr>
          <w:p w14:paraId="2B6C1E23" w14:textId="77777777" w:rsidR="00693BA2" w:rsidRDefault="00693BA2" w:rsidP="00323E12">
            <w:r>
              <w:t>1.</w:t>
            </w:r>
          </w:p>
        </w:tc>
        <w:tc>
          <w:tcPr>
            <w:tcW w:w="4590" w:type="dxa"/>
          </w:tcPr>
          <w:p w14:paraId="6DCCFAA8" w14:textId="77777777" w:rsidR="00693BA2" w:rsidRDefault="00693BA2" w:rsidP="00323E12"/>
        </w:tc>
        <w:tc>
          <w:tcPr>
            <w:tcW w:w="1980" w:type="dxa"/>
          </w:tcPr>
          <w:p w14:paraId="6BB8E5FB" w14:textId="77777777" w:rsidR="00693BA2" w:rsidRDefault="00693BA2" w:rsidP="00323E12"/>
        </w:tc>
        <w:tc>
          <w:tcPr>
            <w:tcW w:w="1908" w:type="dxa"/>
          </w:tcPr>
          <w:p w14:paraId="2F5BBE34" w14:textId="77777777" w:rsidR="00693BA2" w:rsidRDefault="00693BA2" w:rsidP="00323E12"/>
        </w:tc>
      </w:tr>
      <w:tr w:rsidR="00693BA2" w14:paraId="766661EF" w14:textId="77777777" w:rsidTr="00077326">
        <w:tc>
          <w:tcPr>
            <w:tcW w:w="540" w:type="dxa"/>
          </w:tcPr>
          <w:p w14:paraId="2BBF3718" w14:textId="77777777" w:rsidR="00693BA2" w:rsidRDefault="00693BA2" w:rsidP="00323E12">
            <w:r>
              <w:t>2.</w:t>
            </w:r>
          </w:p>
        </w:tc>
        <w:tc>
          <w:tcPr>
            <w:tcW w:w="4590" w:type="dxa"/>
          </w:tcPr>
          <w:p w14:paraId="61B159C6" w14:textId="77777777" w:rsidR="00693BA2" w:rsidRDefault="00693BA2" w:rsidP="00323E12"/>
        </w:tc>
        <w:tc>
          <w:tcPr>
            <w:tcW w:w="1980" w:type="dxa"/>
          </w:tcPr>
          <w:p w14:paraId="6BCDFAC3" w14:textId="77777777" w:rsidR="00693BA2" w:rsidRDefault="00693BA2" w:rsidP="00323E12"/>
        </w:tc>
        <w:tc>
          <w:tcPr>
            <w:tcW w:w="1908" w:type="dxa"/>
          </w:tcPr>
          <w:p w14:paraId="5819F204" w14:textId="77777777" w:rsidR="00693BA2" w:rsidRDefault="00693BA2" w:rsidP="00323E12"/>
        </w:tc>
      </w:tr>
      <w:tr w:rsidR="00693BA2" w14:paraId="23619BA4" w14:textId="77777777" w:rsidTr="00077326">
        <w:tc>
          <w:tcPr>
            <w:tcW w:w="540" w:type="dxa"/>
          </w:tcPr>
          <w:p w14:paraId="50C80FE6" w14:textId="77777777" w:rsidR="00693BA2" w:rsidRDefault="00693BA2" w:rsidP="00323E12">
            <w:r>
              <w:t>3.</w:t>
            </w:r>
          </w:p>
        </w:tc>
        <w:tc>
          <w:tcPr>
            <w:tcW w:w="4590" w:type="dxa"/>
          </w:tcPr>
          <w:p w14:paraId="2616D0FC" w14:textId="77777777" w:rsidR="00693BA2" w:rsidRDefault="00693BA2" w:rsidP="00323E12"/>
        </w:tc>
        <w:tc>
          <w:tcPr>
            <w:tcW w:w="1980" w:type="dxa"/>
          </w:tcPr>
          <w:p w14:paraId="545C12A3" w14:textId="77777777" w:rsidR="00693BA2" w:rsidRDefault="00693BA2" w:rsidP="00323E12"/>
        </w:tc>
        <w:tc>
          <w:tcPr>
            <w:tcW w:w="1908" w:type="dxa"/>
          </w:tcPr>
          <w:p w14:paraId="6B43CECE" w14:textId="77777777" w:rsidR="00693BA2" w:rsidRDefault="00693BA2" w:rsidP="00323E12"/>
        </w:tc>
      </w:tr>
      <w:tr w:rsidR="00693BA2" w14:paraId="73B501A1" w14:textId="77777777" w:rsidTr="00077326">
        <w:tc>
          <w:tcPr>
            <w:tcW w:w="540" w:type="dxa"/>
            <w:tcBorders>
              <w:bottom w:val="single" w:sz="4" w:space="0" w:color="auto"/>
            </w:tcBorders>
          </w:tcPr>
          <w:p w14:paraId="729C9E25" w14:textId="77777777" w:rsidR="00693BA2" w:rsidRDefault="00693BA2" w:rsidP="00323E12">
            <w:r>
              <w:t>4.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D6BDACA" w14:textId="77777777" w:rsidR="00693BA2" w:rsidRDefault="00693BA2" w:rsidP="00323E12"/>
        </w:tc>
        <w:tc>
          <w:tcPr>
            <w:tcW w:w="1980" w:type="dxa"/>
            <w:tcBorders>
              <w:bottom w:val="single" w:sz="4" w:space="0" w:color="auto"/>
            </w:tcBorders>
          </w:tcPr>
          <w:p w14:paraId="2DB56035" w14:textId="77777777" w:rsidR="00693BA2" w:rsidRDefault="00693BA2" w:rsidP="00323E12"/>
        </w:tc>
        <w:tc>
          <w:tcPr>
            <w:tcW w:w="1908" w:type="dxa"/>
            <w:tcBorders>
              <w:bottom w:val="single" w:sz="4" w:space="0" w:color="auto"/>
            </w:tcBorders>
          </w:tcPr>
          <w:p w14:paraId="2238AF97" w14:textId="77777777" w:rsidR="00693BA2" w:rsidRDefault="00693BA2" w:rsidP="00323E12"/>
        </w:tc>
      </w:tr>
      <w:tr w:rsidR="00693BA2" w14:paraId="71730F5B" w14:textId="77777777" w:rsidTr="00077326">
        <w:tc>
          <w:tcPr>
            <w:tcW w:w="540" w:type="dxa"/>
            <w:tcBorders>
              <w:bottom w:val="single" w:sz="4" w:space="0" w:color="auto"/>
            </w:tcBorders>
          </w:tcPr>
          <w:p w14:paraId="020C6C29" w14:textId="77777777" w:rsidR="00693BA2" w:rsidRDefault="00693BA2" w:rsidP="00323E12">
            <w:r>
              <w:t>5.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19E1F50" w14:textId="77777777" w:rsidR="00693BA2" w:rsidRDefault="00693BA2" w:rsidP="00323E12"/>
        </w:tc>
        <w:tc>
          <w:tcPr>
            <w:tcW w:w="1980" w:type="dxa"/>
            <w:tcBorders>
              <w:bottom w:val="single" w:sz="4" w:space="0" w:color="auto"/>
            </w:tcBorders>
          </w:tcPr>
          <w:p w14:paraId="1A23FF4F" w14:textId="77777777" w:rsidR="00693BA2" w:rsidRDefault="00693BA2" w:rsidP="00323E12"/>
        </w:tc>
        <w:tc>
          <w:tcPr>
            <w:tcW w:w="1908" w:type="dxa"/>
            <w:tcBorders>
              <w:bottom w:val="single" w:sz="4" w:space="0" w:color="auto"/>
            </w:tcBorders>
          </w:tcPr>
          <w:p w14:paraId="72062980" w14:textId="77777777" w:rsidR="00693BA2" w:rsidRDefault="00693BA2" w:rsidP="00323E12"/>
        </w:tc>
      </w:tr>
      <w:tr w:rsidR="00077326" w14:paraId="1A15CB7E" w14:textId="77777777" w:rsidTr="004C18C5">
        <w:tc>
          <w:tcPr>
            <w:tcW w:w="90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F9A3" w14:textId="77777777" w:rsidR="00077326" w:rsidRPr="00E50CFA" w:rsidRDefault="00077326" w:rsidP="00174A30">
            <w:pPr>
              <w:ind w:left="162" w:hanging="162"/>
              <w:rPr>
                <w:sz w:val="16"/>
                <w:szCs w:val="16"/>
              </w:rPr>
            </w:pPr>
            <w:r w:rsidRPr="00E50CFA">
              <w:rPr>
                <w:sz w:val="16"/>
                <w:szCs w:val="16"/>
              </w:rPr>
              <w:t xml:space="preserve">*  </w:t>
            </w:r>
            <w:r w:rsidR="00E50CFA" w:rsidRPr="00E50CFA">
              <w:rPr>
                <w:sz w:val="16"/>
                <w:szCs w:val="16"/>
              </w:rPr>
              <w:t>Center/institute-defined measures and targets.  Depending on the particular center/institute, these may include intellectual contributions (such as publications), grants, public service activities.</w:t>
            </w:r>
          </w:p>
        </w:tc>
      </w:tr>
    </w:tbl>
    <w:p w14:paraId="512C5C1E" w14:textId="77777777" w:rsidR="000A2EC6" w:rsidRDefault="000A2EC6" w:rsidP="00323E12">
      <w:pPr>
        <w:spacing w:after="0" w:line="240" w:lineRule="auto"/>
      </w:pPr>
    </w:p>
    <w:p w14:paraId="2DD6BF58" w14:textId="77777777" w:rsidR="00693BA2" w:rsidRDefault="00693BA2" w:rsidP="00323E12">
      <w:pPr>
        <w:spacing w:after="0" w:line="240" w:lineRule="auto"/>
      </w:pPr>
    </w:p>
    <w:p w14:paraId="227761A5" w14:textId="45A4BB1D" w:rsidR="007B6AFA" w:rsidRDefault="00975B0E" w:rsidP="007B6AFA">
      <w:pPr>
        <w:spacing w:after="0" w:line="240" w:lineRule="auto"/>
      </w:pPr>
      <w:r>
        <w:lastRenderedPageBreak/>
        <w:t xml:space="preserve">        </w:t>
      </w:r>
      <w:r w:rsidR="001440E1">
        <w:t>1</w:t>
      </w:r>
      <w:r w:rsidR="00047C31">
        <w:t>1</w:t>
      </w:r>
      <w:r w:rsidR="007B6AFA">
        <w:t>.2      Major Accomplishments (In This Year)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7B6AFA" w14:paraId="5E5E12B6" w14:textId="77777777" w:rsidTr="004C18C5">
        <w:tc>
          <w:tcPr>
            <w:tcW w:w="9018" w:type="dxa"/>
          </w:tcPr>
          <w:p w14:paraId="58E9C624" w14:textId="6B2B4E95" w:rsidR="00E273C0" w:rsidRDefault="00E273C0" w:rsidP="004C18C5">
            <w:r>
              <w:t>(</w:t>
            </w:r>
            <w:r w:rsidR="00584738">
              <w:t xml:space="preserve">briefly </w:t>
            </w:r>
            <w:r>
              <w:t>summarize center/institute’s major accomplishments for the year)</w:t>
            </w:r>
          </w:p>
          <w:p w14:paraId="1B632CB2" w14:textId="77777777" w:rsidR="007B6AFA" w:rsidRDefault="007B6AFA" w:rsidP="004C18C5"/>
          <w:p w14:paraId="46B6656E" w14:textId="77777777" w:rsidR="00E273C0" w:rsidRDefault="00E273C0" w:rsidP="004C18C5"/>
        </w:tc>
      </w:tr>
    </w:tbl>
    <w:p w14:paraId="5A00C395" w14:textId="77777777" w:rsidR="00077326" w:rsidRDefault="00077326" w:rsidP="00077326">
      <w:pPr>
        <w:spacing w:after="0" w:line="240" w:lineRule="auto"/>
      </w:pPr>
    </w:p>
    <w:p w14:paraId="6A5C0172" w14:textId="77777777" w:rsidR="00077326" w:rsidRDefault="00077326" w:rsidP="00077326">
      <w:pPr>
        <w:spacing w:after="0" w:line="240" w:lineRule="auto"/>
      </w:pPr>
    </w:p>
    <w:p w14:paraId="66B055D8" w14:textId="68AF8F42" w:rsidR="00077326" w:rsidRDefault="001440E1" w:rsidP="00077326">
      <w:pPr>
        <w:spacing w:after="0" w:line="240" w:lineRule="auto"/>
      </w:pPr>
      <w:r>
        <w:t xml:space="preserve">        </w:t>
      </w:r>
      <w:r w:rsidR="00047C31">
        <w:t>11</w:t>
      </w:r>
      <w:r w:rsidR="00077326">
        <w:t>.3      Evidence</w:t>
      </w:r>
      <w:r w:rsidR="00E273C0">
        <w:t xml:space="preserve"> of Support </w:t>
      </w:r>
      <w:r w:rsidR="00A86F29">
        <w:t>of Strategic Plan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077326" w14:paraId="1EEC9AD3" w14:textId="77777777" w:rsidTr="004C18C5">
        <w:tc>
          <w:tcPr>
            <w:tcW w:w="9018" w:type="dxa"/>
          </w:tcPr>
          <w:p w14:paraId="15DA1ABC" w14:textId="22C6267F" w:rsidR="00E273C0" w:rsidRDefault="00E273C0" w:rsidP="004C18C5">
            <w:r>
              <w:t>(</w:t>
            </w:r>
            <w:r w:rsidR="00584738">
              <w:t xml:space="preserve">briefly </w:t>
            </w:r>
            <w:r>
              <w:t xml:space="preserve">provide any evidence of the center/institute’s support for statewide, </w:t>
            </w:r>
            <w:r w:rsidR="00775849">
              <w:t>ISU</w:t>
            </w:r>
            <w:r>
              <w:t xml:space="preserve">, </w:t>
            </w:r>
            <w:r w:rsidR="00775849">
              <w:t>and/</w:t>
            </w:r>
            <w:r>
              <w:t xml:space="preserve">or </w:t>
            </w:r>
            <w:r w:rsidR="00775849">
              <w:t>unit</w:t>
            </w:r>
            <w:r>
              <w:t xml:space="preserve"> priorities</w:t>
            </w:r>
            <w:r w:rsidR="00D712C6">
              <w:t xml:space="preserve"> in this year</w:t>
            </w:r>
            <w:r>
              <w:t>)</w:t>
            </w:r>
          </w:p>
          <w:p w14:paraId="6B405AE9" w14:textId="77777777" w:rsidR="00077326" w:rsidRDefault="00077326" w:rsidP="004C18C5"/>
        </w:tc>
      </w:tr>
    </w:tbl>
    <w:p w14:paraId="75FC65FE" w14:textId="77777777" w:rsidR="00E273C0" w:rsidRDefault="00E273C0" w:rsidP="00E273C0">
      <w:pPr>
        <w:spacing w:after="0" w:line="240" w:lineRule="auto"/>
      </w:pPr>
    </w:p>
    <w:p w14:paraId="6EE1BD34" w14:textId="77777777" w:rsidR="00E273C0" w:rsidRDefault="00E273C0" w:rsidP="00E273C0">
      <w:pPr>
        <w:spacing w:after="0" w:line="240" w:lineRule="auto"/>
      </w:pPr>
    </w:p>
    <w:p w14:paraId="65245E83" w14:textId="580F379C" w:rsidR="00E273C0" w:rsidRDefault="001440E1" w:rsidP="00E273C0">
      <w:pPr>
        <w:spacing w:after="0" w:line="240" w:lineRule="auto"/>
      </w:pPr>
      <w:r>
        <w:t xml:space="preserve">        </w:t>
      </w:r>
      <w:r w:rsidR="00047C31">
        <w:t>11</w:t>
      </w:r>
      <w:r w:rsidR="00E273C0">
        <w:t>.4      Evidence of Support for Center/Institute Objectives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E273C0" w14:paraId="3B26C439" w14:textId="77777777" w:rsidTr="004C18C5">
        <w:tc>
          <w:tcPr>
            <w:tcW w:w="9018" w:type="dxa"/>
          </w:tcPr>
          <w:p w14:paraId="3F4AB3B6" w14:textId="02C42A3C" w:rsidR="00E273C0" w:rsidRDefault="00E273C0" w:rsidP="004C18C5">
            <w:r>
              <w:t>(</w:t>
            </w:r>
            <w:r w:rsidR="00584738">
              <w:t xml:space="preserve">briefly </w:t>
            </w:r>
            <w:r>
              <w:t>provide any evidence of the center/institute’s support f</w:t>
            </w:r>
            <w:r w:rsidR="00D712C6">
              <w:t xml:space="preserve">or the unit’s objectives in this year – see </w:t>
            </w:r>
            <w:r w:rsidR="001440E1">
              <w:t>9</w:t>
            </w:r>
            <w:r>
              <w:t>.3 above)</w:t>
            </w:r>
          </w:p>
          <w:p w14:paraId="2FDD2B14" w14:textId="77777777" w:rsidR="00E273C0" w:rsidRDefault="00E273C0" w:rsidP="004C18C5"/>
          <w:p w14:paraId="52CA6F90" w14:textId="77777777" w:rsidR="00E273C0" w:rsidRDefault="00E273C0" w:rsidP="004C18C5"/>
        </w:tc>
      </w:tr>
    </w:tbl>
    <w:p w14:paraId="5942A189" w14:textId="77777777" w:rsidR="00E273C0" w:rsidRDefault="00E273C0" w:rsidP="00E273C0">
      <w:pPr>
        <w:spacing w:after="0" w:line="240" w:lineRule="auto"/>
      </w:pPr>
    </w:p>
    <w:p w14:paraId="6C3BF502" w14:textId="77777777" w:rsidR="00E273C0" w:rsidRDefault="00E273C0" w:rsidP="00E273C0">
      <w:pPr>
        <w:spacing w:after="0" w:line="240" w:lineRule="auto"/>
      </w:pPr>
    </w:p>
    <w:p w14:paraId="533351AD" w14:textId="4049B2BD" w:rsidR="00E273C0" w:rsidRDefault="001440E1" w:rsidP="00E273C0">
      <w:pPr>
        <w:spacing w:after="0" w:line="240" w:lineRule="auto"/>
      </w:pPr>
      <w:r>
        <w:t xml:space="preserve">        </w:t>
      </w:r>
      <w:r w:rsidR="00047C31">
        <w:t>11</w:t>
      </w:r>
      <w:r w:rsidR="00E273C0">
        <w:t>.5      Evidence of Organizational Effectiveness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792"/>
      </w:tblGrid>
      <w:tr w:rsidR="00E273C0" w14:paraId="050810A9" w14:textId="77777777" w:rsidTr="004C18C5">
        <w:tc>
          <w:tcPr>
            <w:tcW w:w="9018" w:type="dxa"/>
          </w:tcPr>
          <w:p w14:paraId="72D12EBD" w14:textId="3A950435" w:rsidR="00E273C0" w:rsidRDefault="00E273C0" w:rsidP="004C18C5">
            <w:r>
              <w:t>(</w:t>
            </w:r>
            <w:r w:rsidR="00584738">
              <w:t xml:space="preserve">briefly </w:t>
            </w:r>
            <w:r>
              <w:t>provide any evidence of the center/institute’s organizational effectiveness</w:t>
            </w:r>
            <w:r w:rsidR="00D712C6">
              <w:t xml:space="preserve"> in this year</w:t>
            </w:r>
            <w:r>
              <w:t>)</w:t>
            </w:r>
          </w:p>
          <w:p w14:paraId="5DFB0125" w14:textId="77777777" w:rsidR="00E273C0" w:rsidRDefault="00E273C0" w:rsidP="004C18C5"/>
          <w:p w14:paraId="0167C548" w14:textId="77777777" w:rsidR="00E273C0" w:rsidRDefault="00E273C0" w:rsidP="004C18C5"/>
        </w:tc>
      </w:tr>
    </w:tbl>
    <w:p w14:paraId="2173CB09" w14:textId="77777777" w:rsidR="00E273C0" w:rsidRDefault="00E273C0" w:rsidP="00E273C0">
      <w:pPr>
        <w:spacing w:after="0" w:line="240" w:lineRule="auto"/>
      </w:pPr>
    </w:p>
    <w:p w14:paraId="26E38378" w14:textId="77777777" w:rsidR="00161805" w:rsidRDefault="00161805" w:rsidP="00323E12">
      <w:pPr>
        <w:spacing w:after="0" w:line="240" w:lineRule="auto"/>
      </w:pPr>
    </w:p>
    <w:p w14:paraId="1A55B3A8" w14:textId="436E3A7F" w:rsidR="00913D1F" w:rsidRDefault="001978FB" w:rsidP="00323E12">
      <w:pPr>
        <w:spacing w:after="0" w:line="240" w:lineRule="auto"/>
      </w:pPr>
      <w:r>
        <w:t>1</w:t>
      </w:r>
      <w:r w:rsidR="00047C31">
        <w:t>2</w:t>
      </w:r>
      <w:r w:rsidR="00913D1F">
        <w:t>.     Institutional Assessment</w:t>
      </w:r>
    </w:p>
    <w:p w14:paraId="64D9F584" w14:textId="77777777" w:rsidR="00913D1F" w:rsidRDefault="00913D1F" w:rsidP="00323E12">
      <w:pPr>
        <w:spacing w:after="0" w:line="240" w:lineRule="auto"/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2457"/>
        <w:gridCol w:w="952"/>
        <w:gridCol w:w="4786"/>
      </w:tblGrid>
      <w:tr w:rsidR="006315BE" w14:paraId="195B9485" w14:textId="7ADBBEBB" w:rsidTr="006315BE">
        <w:tc>
          <w:tcPr>
            <w:tcW w:w="607" w:type="dxa"/>
          </w:tcPr>
          <w:p w14:paraId="265D09C5" w14:textId="2132AF77" w:rsidR="006315BE" w:rsidRDefault="00047C31" w:rsidP="00323E12">
            <w:r>
              <w:t>12</w:t>
            </w:r>
            <w:r w:rsidR="006315BE">
              <w:t>.1</w:t>
            </w:r>
          </w:p>
        </w:tc>
        <w:tc>
          <w:tcPr>
            <w:tcW w:w="2508" w:type="dxa"/>
          </w:tcPr>
          <w:p w14:paraId="5A4C87A2" w14:textId="26AF58EF" w:rsidR="006315BE" w:rsidRDefault="006315BE" w:rsidP="00323E12">
            <w:r>
              <w:t>Date of Last Review</w:t>
            </w:r>
          </w:p>
        </w:tc>
        <w:tc>
          <w:tcPr>
            <w:tcW w:w="5903" w:type="dxa"/>
            <w:gridSpan w:val="2"/>
            <w:tcBorders>
              <w:bottom w:val="single" w:sz="4" w:space="0" w:color="auto"/>
            </w:tcBorders>
          </w:tcPr>
          <w:p w14:paraId="5B30F595" w14:textId="3E4CB205" w:rsidR="006315BE" w:rsidRDefault="006315BE" w:rsidP="00323E12">
            <w:r>
              <w:t>(list the year of the last program review)</w:t>
            </w:r>
          </w:p>
        </w:tc>
      </w:tr>
      <w:tr w:rsidR="006315BE" w14:paraId="493359A8" w14:textId="004A3351" w:rsidTr="006315BE">
        <w:tc>
          <w:tcPr>
            <w:tcW w:w="607" w:type="dxa"/>
          </w:tcPr>
          <w:p w14:paraId="1A262A91" w14:textId="77777777" w:rsidR="006315BE" w:rsidRDefault="006315BE" w:rsidP="00323E12"/>
        </w:tc>
        <w:tc>
          <w:tcPr>
            <w:tcW w:w="2508" w:type="dxa"/>
          </w:tcPr>
          <w:p w14:paraId="453BBBB1" w14:textId="77777777" w:rsidR="006315BE" w:rsidRDefault="006315BE" w:rsidP="00323E12"/>
        </w:tc>
        <w:tc>
          <w:tcPr>
            <w:tcW w:w="5903" w:type="dxa"/>
            <w:gridSpan w:val="2"/>
            <w:tcBorders>
              <w:top w:val="single" w:sz="4" w:space="0" w:color="auto"/>
            </w:tcBorders>
          </w:tcPr>
          <w:p w14:paraId="399F6A44" w14:textId="77777777" w:rsidR="006315BE" w:rsidRDefault="006315BE" w:rsidP="00323E12"/>
        </w:tc>
      </w:tr>
      <w:tr w:rsidR="006315BE" w14:paraId="01A75799" w14:textId="77777777" w:rsidTr="006315BE">
        <w:tc>
          <w:tcPr>
            <w:tcW w:w="607" w:type="dxa"/>
          </w:tcPr>
          <w:p w14:paraId="679AFF93" w14:textId="77777777" w:rsidR="006315BE" w:rsidRDefault="006315BE" w:rsidP="00323E12"/>
        </w:tc>
        <w:tc>
          <w:tcPr>
            <w:tcW w:w="2508" w:type="dxa"/>
          </w:tcPr>
          <w:p w14:paraId="404BA450" w14:textId="77777777" w:rsidR="006315BE" w:rsidRDefault="006315BE" w:rsidP="00323E12"/>
        </w:tc>
        <w:tc>
          <w:tcPr>
            <w:tcW w:w="983" w:type="dxa"/>
          </w:tcPr>
          <w:p w14:paraId="30EB58D8" w14:textId="77777777" w:rsidR="006315BE" w:rsidRDefault="006315BE" w:rsidP="00323E12"/>
        </w:tc>
        <w:tc>
          <w:tcPr>
            <w:tcW w:w="4920" w:type="dxa"/>
          </w:tcPr>
          <w:p w14:paraId="4FBC30C2" w14:textId="77777777" w:rsidR="006315BE" w:rsidRDefault="006315BE" w:rsidP="00323E12"/>
        </w:tc>
      </w:tr>
      <w:tr w:rsidR="006315BE" w14:paraId="4B46EAD3" w14:textId="33BC8341" w:rsidTr="006315BE">
        <w:tc>
          <w:tcPr>
            <w:tcW w:w="607" w:type="dxa"/>
          </w:tcPr>
          <w:p w14:paraId="108583D8" w14:textId="5478A7F3" w:rsidR="006315BE" w:rsidRDefault="00047C31" w:rsidP="00323E12">
            <w:r>
              <w:t>12</w:t>
            </w:r>
            <w:r w:rsidR="006315BE">
              <w:t>.2</w:t>
            </w:r>
          </w:p>
        </w:tc>
        <w:tc>
          <w:tcPr>
            <w:tcW w:w="2508" w:type="dxa"/>
          </w:tcPr>
          <w:p w14:paraId="6D1FAFD6" w14:textId="1D36E017" w:rsidR="006315BE" w:rsidRDefault="006315BE" w:rsidP="00323E12">
            <w:r>
              <w:t>Decision at Last Review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73A991AF" w14:textId="77777777" w:rsidR="006315BE" w:rsidRDefault="006315BE" w:rsidP="00323E12"/>
        </w:tc>
        <w:tc>
          <w:tcPr>
            <w:tcW w:w="4920" w:type="dxa"/>
          </w:tcPr>
          <w:p w14:paraId="62042097" w14:textId="2CACC3FF" w:rsidR="006315BE" w:rsidRDefault="006315BE" w:rsidP="00323E12">
            <w:r>
              <w:t>Center/Institute in Good Standing</w:t>
            </w:r>
          </w:p>
        </w:tc>
      </w:tr>
      <w:tr w:rsidR="006315BE" w14:paraId="39DDAF77" w14:textId="77777777" w:rsidTr="006315BE">
        <w:tc>
          <w:tcPr>
            <w:tcW w:w="607" w:type="dxa"/>
          </w:tcPr>
          <w:p w14:paraId="41358984" w14:textId="77777777" w:rsidR="006315BE" w:rsidRDefault="006315BE" w:rsidP="00323E12"/>
        </w:tc>
        <w:tc>
          <w:tcPr>
            <w:tcW w:w="2508" w:type="dxa"/>
          </w:tcPr>
          <w:p w14:paraId="3DE95EA0" w14:textId="77777777" w:rsidR="006315BE" w:rsidRDefault="006315BE" w:rsidP="00323E12"/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CDFF984" w14:textId="77777777" w:rsidR="006315BE" w:rsidRDefault="006315BE" w:rsidP="00323E12"/>
        </w:tc>
        <w:tc>
          <w:tcPr>
            <w:tcW w:w="4920" w:type="dxa"/>
          </w:tcPr>
          <w:p w14:paraId="77740B2D" w14:textId="7AE7E3BA" w:rsidR="006315BE" w:rsidRDefault="006315BE" w:rsidP="00323E12">
            <w:r>
              <w:t>Center/Institute Flagged for Priority Review</w:t>
            </w:r>
          </w:p>
        </w:tc>
      </w:tr>
      <w:tr w:rsidR="006315BE" w14:paraId="11FDA726" w14:textId="77777777" w:rsidTr="006315BE">
        <w:tc>
          <w:tcPr>
            <w:tcW w:w="607" w:type="dxa"/>
          </w:tcPr>
          <w:p w14:paraId="4535B17F" w14:textId="77777777" w:rsidR="006315BE" w:rsidRDefault="006315BE" w:rsidP="00323E12"/>
        </w:tc>
        <w:tc>
          <w:tcPr>
            <w:tcW w:w="2508" w:type="dxa"/>
          </w:tcPr>
          <w:p w14:paraId="37E740F6" w14:textId="77777777" w:rsidR="006315BE" w:rsidRDefault="006315BE" w:rsidP="00323E12"/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DB3DF74" w14:textId="77777777" w:rsidR="006315BE" w:rsidRDefault="006315BE" w:rsidP="00323E12"/>
        </w:tc>
        <w:tc>
          <w:tcPr>
            <w:tcW w:w="4920" w:type="dxa"/>
          </w:tcPr>
          <w:p w14:paraId="389046EC" w14:textId="2D184B76" w:rsidR="006315BE" w:rsidRDefault="006315BE" w:rsidP="00323E12">
            <w:r>
              <w:t>Center/Institute Suspended</w:t>
            </w:r>
          </w:p>
        </w:tc>
      </w:tr>
      <w:tr w:rsidR="006315BE" w14:paraId="6D9E5877" w14:textId="77777777" w:rsidTr="006315BE">
        <w:tc>
          <w:tcPr>
            <w:tcW w:w="607" w:type="dxa"/>
          </w:tcPr>
          <w:p w14:paraId="75ACD47F" w14:textId="77777777" w:rsidR="006315BE" w:rsidRDefault="006315BE" w:rsidP="00323E12"/>
        </w:tc>
        <w:tc>
          <w:tcPr>
            <w:tcW w:w="2508" w:type="dxa"/>
          </w:tcPr>
          <w:p w14:paraId="02610094" w14:textId="77777777" w:rsidR="006315BE" w:rsidRDefault="006315BE" w:rsidP="00323E12"/>
        </w:tc>
        <w:tc>
          <w:tcPr>
            <w:tcW w:w="983" w:type="dxa"/>
            <w:tcBorders>
              <w:top w:val="single" w:sz="4" w:space="0" w:color="auto"/>
            </w:tcBorders>
          </w:tcPr>
          <w:p w14:paraId="5E5FEB94" w14:textId="77777777" w:rsidR="006315BE" w:rsidRDefault="006315BE" w:rsidP="00323E12"/>
        </w:tc>
        <w:tc>
          <w:tcPr>
            <w:tcW w:w="4920" w:type="dxa"/>
          </w:tcPr>
          <w:p w14:paraId="20DD875A" w14:textId="77777777" w:rsidR="006315BE" w:rsidRDefault="006315BE" w:rsidP="00323E12"/>
        </w:tc>
      </w:tr>
      <w:tr w:rsidR="006315BE" w14:paraId="64E2A791" w14:textId="77777777" w:rsidTr="006315BE">
        <w:tc>
          <w:tcPr>
            <w:tcW w:w="607" w:type="dxa"/>
          </w:tcPr>
          <w:p w14:paraId="08E03B71" w14:textId="5FA86125" w:rsidR="006315BE" w:rsidRDefault="00047C31" w:rsidP="00323E12">
            <w:r>
              <w:t>12</w:t>
            </w:r>
            <w:r w:rsidR="006315BE">
              <w:t>.3</w:t>
            </w:r>
          </w:p>
        </w:tc>
        <w:tc>
          <w:tcPr>
            <w:tcW w:w="2508" w:type="dxa"/>
          </w:tcPr>
          <w:p w14:paraId="1D550A43" w14:textId="520B40AA" w:rsidR="006315BE" w:rsidRDefault="006315BE" w:rsidP="00323E12">
            <w:r>
              <w:t xml:space="preserve">Explanation </w:t>
            </w:r>
          </w:p>
        </w:tc>
        <w:tc>
          <w:tcPr>
            <w:tcW w:w="5903" w:type="dxa"/>
            <w:gridSpan w:val="2"/>
            <w:vMerge w:val="restart"/>
            <w:tcBorders>
              <w:bottom w:val="single" w:sz="4" w:space="0" w:color="auto"/>
            </w:tcBorders>
          </w:tcPr>
          <w:p w14:paraId="20CFBFB7" w14:textId="77777777" w:rsidR="006315BE" w:rsidRDefault="006315BE" w:rsidP="00323E12">
            <w:r>
              <w:t>(</w:t>
            </w:r>
            <w:r w:rsidR="00584738">
              <w:t xml:space="preserve">briefly </w:t>
            </w:r>
            <w:r>
              <w:t xml:space="preserve">provide any explanation </w:t>
            </w:r>
            <w:r w:rsidR="00174A30">
              <w:t xml:space="preserve">necessary </w:t>
            </w:r>
            <w:r>
              <w:t>of the institutional assessment</w:t>
            </w:r>
            <w:r w:rsidR="0035034A">
              <w:t xml:space="preserve"> or plans for pending program review</w:t>
            </w:r>
            <w:r>
              <w:t>)</w:t>
            </w:r>
          </w:p>
          <w:p w14:paraId="199ADB7A" w14:textId="21D26DEC" w:rsidR="0035034A" w:rsidRDefault="0035034A" w:rsidP="00323E12"/>
        </w:tc>
      </w:tr>
      <w:tr w:rsidR="006315BE" w14:paraId="389BF0D8" w14:textId="77777777" w:rsidTr="006315BE">
        <w:tc>
          <w:tcPr>
            <w:tcW w:w="607" w:type="dxa"/>
          </w:tcPr>
          <w:p w14:paraId="5D109FF0" w14:textId="7A75C056" w:rsidR="006315BE" w:rsidRDefault="006315BE" w:rsidP="00323E12"/>
        </w:tc>
        <w:tc>
          <w:tcPr>
            <w:tcW w:w="2508" w:type="dxa"/>
          </w:tcPr>
          <w:p w14:paraId="61D4917A" w14:textId="77777777" w:rsidR="006315BE" w:rsidRDefault="006315BE" w:rsidP="00323E12"/>
        </w:tc>
        <w:tc>
          <w:tcPr>
            <w:tcW w:w="5903" w:type="dxa"/>
            <w:gridSpan w:val="2"/>
            <w:vMerge/>
            <w:tcBorders>
              <w:bottom w:val="single" w:sz="4" w:space="0" w:color="auto"/>
            </w:tcBorders>
          </w:tcPr>
          <w:p w14:paraId="05E4E117" w14:textId="77777777" w:rsidR="006315BE" w:rsidRDefault="006315BE" w:rsidP="00323E12"/>
        </w:tc>
      </w:tr>
    </w:tbl>
    <w:p w14:paraId="49F90BBB" w14:textId="77777777" w:rsidR="001978FB" w:rsidRDefault="001978FB" w:rsidP="00323E12">
      <w:pPr>
        <w:spacing w:after="0" w:line="240" w:lineRule="auto"/>
      </w:pPr>
    </w:p>
    <w:p w14:paraId="334F2868" w14:textId="77777777" w:rsidR="001978FB" w:rsidRDefault="001978FB" w:rsidP="00323E12">
      <w:pPr>
        <w:spacing w:after="0" w:line="240" w:lineRule="auto"/>
      </w:pPr>
    </w:p>
    <w:p w14:paraId="0DC902DF" w14:textId="2BB13FFD" w:rsidR="005D1A9E" w:rsidRDefault="005D1A9E"/>
    <w:sectPr w:rsidR="005D1A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6304" w14:textId="77777777" w:rsidR="00381E82" w:rsidRDefault="00381E82" w:rsidP="00323E12">
      <w:pPr>
        <w:spacing w:after="0" w:line="240" w:lineRule="auto"/>
      </w:pPr>
      <w:r>
        <w:separator/>
      </w:r>
    </w:p>
  </w:endnote>
  <w:endnote w:type="continuationSeparator" w:id="0">
    <w:p w14:paraId="65B67D25" w14:textId="77777777" w:rsidR="00381E82" w:rsidRDefault="00381E82" w:rsidP="003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EBB3" w14:textId="77777777" w:rsidR="004C18C5" w:rsidRPr="00161805" w:rsidRDefault="004C18C5" w:rsidP="00323E12">
    <w:pPr>
      <w:pStyle w:val="Footer"/>
      <w:jc w:val="center"/>
      <w:rPr>
        <w:rFonts w:ascii="Arial" w:hAnsi="Arial" w:cs="Arial"/>
        <w:noProof/>
      </w:rPr>
    </w:pPr>
    <w:r w:rsidRPr="00161805">
      <w:rPr>
        <w:rFonts w:ascii="Arial" w:hAnsi="Arial" w:cs="Arial"/>
      </w:rPr>
      <w:fldChar w:fldCharType="begin"/>
    </w:r>
    <w:r w:rsidRPr="00161805">
      <w:rPr>
        <w:rFonts w:ascii="Arial" w:hAnsi="Arial" w:cs="Arial"/>
      </w:rPr>
      <w:instrText xml:space="preserve"> PAGE   \* MERGEFORMAT </w:instrText>
    </w:r>
    <w:r w:rsidRPr="00161805">
      <w:rPr>
        <w:rFonts w:ascii="Arial" w:hAnsi="Arial" w:cs="Arial"/>
      </w:rPr>
      <w:fldChar w:fldCharType="separate"/>
    </w:r>
    <w:r w:rsidR="0035034A">
      <w:rPr>
        <w:rFonts w:ascii="Arial" w:hAnsi="Arial" w:cs="Arial"/>
        <w:noProof/>
      </w:rPr>
      <w:t>4</w:t>
    </w:r>
    <w:r w:rsidRPr="00161805">
      <w:rPr>
        <w:rFonts w:ascii="Arial" w:hAnsi="Arial" w:cs="Arial"/>
        <w:noProof/>
      </w:rPr>
      <w:fldChar w:fldCharType="end"/>
    </w:r>
  </w:p>
  <w:p w14:paraId="1B7312FD" w14:textId="77777777" w:rsidR="004C18C5" w:rsidRPr="00161805" w:rsidRDefault="004C18C5">
    <w:pPr>
      <w:pStyle w:val="Footer"/>
      <w:rPr>
        <w:rFonts w:ascii="Arial" w:hAnsi="Arial" w:cs="Arial"/>
      </w:rPr>
    </w:pPr>
  </w:p>
  <w:p w14:paraId="28AC2909" w14:textId="0C2458DB" w:rsidR="004C18C5" w:rsidRPr="00161805" w:rsidRDefault="004C18C5">
    <w:pPr>
      <w:pStyle w:val="Footer"/>
      <w:rPr>
        <w:rFonts w:ascii="Arial" w:hAnsi="Arial" w:cs="Arial"/>
        <w:sz w:val="16"/>
        <w:szCs w:val="16"/>
      </w:rPr>
    </w:pPr>
    <w:r w:rsidRPr="00161805">
      <w:rPr>
        <w:rFonts w:ascii="Arial" w:hAnsi="Arial" w:cs="Arial"/>
        <w:sz w:val="16"/>
        <w:szCs w:val="16"/>
      </w:rPr>
      <w:fldChar w:fldCharType="begin"/>
    </w:r>
    <w:r w:rsidRPr="00161805">
      <w:rPr>
        <w:rFonts w:ascii="Arial" w:hAnsi="Arial" w:cs="Arial"/>
        <w:sz w:val="16"/>
        <w:szCs w:val="16"/>
      </w:rPr>
      <w:instrText xml:space="preserve"> FILENAME   \* MERGEFORMAT </w:instrText>
    </w:r>
    <w:r w:rsidRPr="00161805">
      <w:rPr>
        <w:rFonts w:ascii="Arial" w:hAnsi="Arial" w:cs="Arial"/>
        <w:sz w:val="16"/>
        <w:szCs w:val="16"/>
      </w:rPr>
      <w:fldChar w:fldCharType="separate"/>
    </w:r>
    <w:r w:rsidR="00AE3A2C">
      <w:rPr>
        <w:rFonts w:ascii="Arial" w:hAnsi="Arial" w:cs="Arial"/>
        <w:noProof/>
        <w:sz w:val="16"/>
        <w:szCs w:val="16"/>
      </w:rPr>
      <w:t>CI_Annual_Reporting_Template</w:t>
    </w:r>
    <w:r w:rsidRPr="0016180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72A6" w14:textId="77777777" w:rsidR="00381E82" w:rsidRDefault="00381E82" w:rsidP="00323E12">
      <w:pPr>
        <w:spacing w:after="0" w:line="240" w:lineRule="auto"/>
      </w:pPr>
      <w:r>
        <w:separator/>
      </w:r>
    </w:p>
  </w:footnote>
  <w:footnote w:type="continuationSeparator" w:id="0">
    <w:p w14:paraId="696D11A5" w14:textId="77777777" w:rsidR="00381E82" w:rsidRDefault="00381E82" w:rsidP="0032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6755"/>
    <w:multiLevelType w:val="hybridMultilevel"/>
    <w:tmpl w:val="6592F034"/>
    <w:lvl w:ilvl="0" w:tplc="5CB2B0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E6938"/>
    <w:multiLevelType w:val="hybridMultilevel"/>
    <w:tmpl w:val="72082620"/>
    <w:lvl w:ilvl="0" w:tplc="BA3ACAB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D0971"/>
    <w:multiLevelType w:val="hybridMultilevel"/>
    <w:tmpl w:val="3DD20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0D"/>
    <w:rsid w:val="00047C31"/>
    <w:rsid w:val="00077326"/>
    <w:rsid w:val="000A2EC6"/>
    <w:rsid w:val="000C6E65"/>
    <w:rsid w:val="001440E1"/>
    <w:rsid w:val="00161805"/>
    <w:rsid w:val="00174A30"/>
    <w:rsid w:val="001978FB"/>
    <w:rsid w:val="001A6E5C"/>
    <w:rsid w:val="002F5EF7"/>
    <w:rsid w:val="00320114"/>
    <w:rsid w:val="00323E12"/>
    <w:rsid w:val="0035034A"/>
    <w:rsid w:val="00381E82"/>
    <w:rsid w:val="004A5D65"/>
    <w:rsid w:val="004C18C5"/>
    <w:rsid w:val="00580850"/>
    <w:rsid w:val="00584738"/>
    <w:rsid w:val="005B2D3B"/>
    <w:rsid w:val="005D1A9E"/>
    <w:rsid w:val="006201BE"/>
    <w:rsid w:val="006315BE"/>
    <w:rsid w:val="00677867"/>
    <w:rsid w:val="00693BA2"/>
    <w:rsid w:val="006E6C1E"/>
    <w:rsid w:val="007232FA"/>
    <w:rsid w:val="007463BC"/>
    <w:rsid w:val="00775849"/>
    <w:rsid w:val="007A08B7"/>
    <w:rsid w:val="007B6AFA"/>
    <w:rsid w:val="007C1607"/>
    <w:rsid w:val="007E013E"/>
    <w:rsid w:val="008052A7"/>
    <w:rsid w:val="00811AB9"/>
    <w:rsid w:val="00834B28"/>
    <w:rsid w:val="008923A2"/>
    <w:rsid w:val="008E7275"/>
    <w:rsid w:val="00913D1F"/>
    <w:rsid w:val="00975B0E"/>
    <w:rsid w:val="009C19AC"/>
    <w:rsid w:val="009C6C0D"/>
    <w:rsid w:val="00A50BCB"/>
    <w:rsid w:val="00A76F5F"/>
    <w:rsid w:val="00A80A19"/>
    <w:rsid w:val="00A86F29"/>
    <w:rsid w:val="00AE1BB4"/>
    <w:rsid w:val="00AE3A2C"/>
    <w:rsid w:val="00B5533F"/>
    <w:rsid w:val="00B661D6"/>
    <w:rsid w:val="00BE7A95"/>
    <w:rsid w:val="00D712C6"/>
    <w:rsid w:val="00DA4A45"/>
    <w:rsid w:val="00E273C0"/>
    <w:rsid w:val="00E50CFA"/>
    <w:rsid w:val="00E9733C"/>
    <w:rsid w:val="00F05488"/>
    <w:rsid w:val="00F221CA"/>
    <w:rsid w:val="00F71E8E"/>
    <w:rsid w:val="00FB0D4E"/>
    <w:rsid w:val="00FD66DD"/>
    <w:rsid w:val="00FE3E13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6EAD84"/>
  <w15:docId w15:val="{E10E0289-3EED-428A-8E43-01A0E52E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3E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12"/>
  </w:style>
  <w:style w:type="paragraph" w:styleId="Footer">
    <w:name w:val="footer"/>
    <w:basedOn w:val="Normal"/>
    <w:link w:val="FooterChar"/>
    <w:uiPriority w:val="99"/>
    <w:unhideWhenUsed/>
    <w:rsid w:val="0032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12"/>
  </w:style>
  <w:style w:type="paragraph" w:styleId="BalloonText">
    <w:name w:val="Balloon Text"/>
    <w:basedOn w:val="Normal"/>
    <w:link w:val="BalloonTextChar"/>
    <w:uiPriority w:val="99"/>
    <w:semiHidden/>
    <w:unhideWhenUsed/>
    <w:rsid w:val="0032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18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8C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8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giacomelli@siume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 School of Medicine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Giacomelli</dc:creator>
  <cp:keywords/>
  <dc:description/>
  <cp:lastModifiedBy>McLauchlan, Craig</cp:lastModifiedBy>
  <cp:revision>5</cp:revision>
  <cp:lastPrinted>2015-08-21T14:24:00Z</cp:lastPrinted>
  <dcterms:created xsi:type="dcterms:W3CDTF">2022-06-06T14:59:00Z</dcterms:created>
  <dcterms:modified xsi:type="dcterms:W3CDTF">2022-06-06T15:03:00Z</dcterms:modified>
</cp:coreProperties>
</file>